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5E0C7" w14:textId="0B9C50FE" w:rsidR="00111DB9" w:rsidRPr="0074462E" w:rsidRDefault="00550129" w:rsidP="008332AF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057" w:rsidRPr="00027057">
        <w:rPr>
          <w:rFonts w:ascii="Times New Roman" w:eastAsia="Calibri" w:hAnsi="Times New Roman" w:cs="Times New Roman"/>
          <w:b/>
          <w:sz w:val="24"/>
          <w:szCs w:val="24"/>
        </w:rPr>
        <w:t>ZP.271.</w:t>
      </w:r>
      <w:r w:rsidR="00E13EA3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027057" w:rsidRPr="00027057">
        <w:rPr>
          <w:rFonts w:ascii="Times New Roman" w:eastAsia="Calibri" w:hAnsi="Times New Roman" w:cs="Times New Roman"/>
          <w:b/>
          <w:sz w:val="24"/>
          <w:szCs w:val="24"/>
        </w:rPr>
        <w:t>.2026</w:t>
      </w:r>
      <w:r w:rsidR="008332AF" w:rsidRPr="0074462E">
        <w:rPr>
          <w:rFonts w:ascii="Times New Roman" w:hAnsi="Times New Roman" w:cs="Times New Roman"/>
          <w:b/>
          <w:sz w:val="24"/>
          <w:szCs w:val="24"/>
        </w:rPr>
        <w:tab/>
      </w:r>
    </w:p>
    <w:p w14:paraId="340CF428" w14:textId="7A445665" w:rsidR="00111DB9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BF4E3E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6FFF6F68" w14:textId="77777777" w:rsidR="00111DB9" w:rsidRPr="00E13FBC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5FB5CD40" w14:textId="77777777" w:rsidR="007606F6" w:rsidRPr="007606F6" w:rsidRDefault="007606F6" w:rsidP="007606F6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7606F6">
        <w:rPr>
          <w:rFonts w:ascii="Times New Roman" w:hAnsi="Times New Roman" w:cs="Times New Roman"/>
          <w:sz w:val="24"/>
          <w:szCs w:val="24"/>
        </w:rPr>
        <w:t xml:space="preserve">Gmina Bisztynek </w:t>
      </w:r>
    </w:p>
    <w:p w14:paraId="5C8FE9B7" w14:textId="31EA8FDA" w:rsidR="007606F6" w:rsidRPr="007606F6" w:rsidRDefault="007606F6" w:rsidP="007606F6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7606F6">
        <w:rPr>
          <w:rFonts w:ascii="Times New Roman" w:hAnsi="Times New Roman" w:cs="Times New Roman"/>
          <w:sz w:val="24"/>
          <w:szCs w:val="24"/>
        </w:rPr>
        <w:t>ul. T. Kościuszki 2</w:t>
      </w:r>
    </w:p>
    <w:p w14:paraId="258EC90D" w14:textId="1805E6AD" w:rsidR="00E34F57" w:rsidRPr="00E34F57" w:rsidRDefault="007606F6" w:rsidP="007606F6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  <w:highlight w:val="cyan"/>
        </w:rPr>
      </w:pPr>
      <w:r w:rsidRPr="007606F6">
        <w:rPr>
          <w:rFonts w:ascii="Times New Roman" w:hAnsi="Times New Roman" w:cs="Times New Roman"/>
          <w:sz w:val="24"/>
          <w:szCs w:val="24"/>
        </w:rPr>
        <w:t>11-230 Bisztynek</w:t>
      </w:r>
    </w:p>
    <w:p w14:paraId="69FAF657" w14:textId="77777777" w:rsidR="008F54E4" w:rsidRDefault="008F54E4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5BC95A52" w14:textId="77777777" w:rsidR="004960E7" w:rsidRDefault="004960E7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569AD926" w14:textId="77777777" w:rsidR="004960E7" w:rsidRDefault="004960E7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0D896D16" w14:textId="77777777" w:rsidR="008F54E4" w:rsidRPr="004960E7" w:rsidRDefault="008F54E4" w:rsidP="004960E7">
      <w:pPr>
        <w:spacing w:after="0"/>
        <w:jc w:val="both"/>
        <w:rPr>
          <w:rFonts w:ascii="Times New Roman" w:eastAsia="Cambria" w:hAnsi="Times New Roman" w:cs="Times New Roman"/>
          <w:b/>
          <w:u w:val="single"/>
        </w:rPr>
      </w:pPr>
    </w:p>
    <w:p w14:paraId="6C2A9625" w14:textId="77777777" w:rsidR="004960E7" w:rsidRDefault="004960E7" w:rsidP="004960E7">
      <w:pPr>
        <w:spacing w:after="0"/>
        <w:jc w:val="both"/>
        <w:rPr>
          <w:rFonts w:ascii="Cambria" w:eastAsia="Cambria" w:hAnsi="Cambria" w:cs="Cambria"/>
          <w:b/>
          <w:sz w:val="18"/>
        </w:rPr>
      </w:pPr>
    </w:p>
    <w:p w14:paraId="38CEE947" w14:textId="77777777" w:rsidR="004960E7" w:rsidRDefault="004960E7" w:rsidP="008F54E4">
      <w:pPr>
        <w:spacing w:after="0"/>
        <w:rPr>
          <w:rFonts w:ascii="Arial" w:hAnsi="Arial" w:cs="Arial"/>
          <w:b/>
          <w:sz w:val="20"/>
          <w:szCs w:val="20"/>
        </w:rPr>
      </w:pPr>
    </w:p>
    <w:p w14:paraId="60527A64" w14:textId="77777777" w:rsidR="00B127B9" w:rsidRDefault="008F54E4" w:rsidP="00B127B9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B127B9">
        <w:rPr>
          <w:rFonts w:ascii="Times New Roman" w:hAnsi="Times New Roman" w:cs="Times New Roman"/>
          <w:b/>
        </w:rPr>
        <w:t>/</w:t>
      </w:r>
      <w:r w:rsidR="00B127B9" w:rsidRPr="00A65516">
        <w:rPr>
          <w:rFonts w:ascii="Times New Roman" w:hAnsi="Times New Roman" w:cs="Times New Roman"/>
          <w:b/>
        </w:rPr>
        <w:t>Wykonawc</w:t>
      </w:r>
      <w:r w:rsidR="00B127B9">
        <w:rPr>
          <w:rFonts w:ascii="Times New Roman" w:hAnsi="Times New Roman" w:cs="Times New Roman"/>
          <w:b/>
        </w:rPr>
        <w:t>a</w:t>
      </w:r>
      <w:r w:rsidR="00B127B9" w:rsidRPr="00A65516">
        <w:rPr>
          <w:rFonts w:ascii="Times New Roman" w:hAnsi="Times New Roman" w:cs="Times New Roman"/>
          <w:b/>
        </w:rPr>
        <w:t xml:space="preserve"> wspólnie </w:t>
      </w:r>
    </w:p>
    <w:p w14:paraId="74D8088E" w14:textId="572E2BC3" w:rsidR="008F54E4" w:rsidRPr="009D3B44" w:rsidRDefault="00B127B9" w:rsidP="00B127B9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8F54E4" w:rsidRPr="009D3B44">
        <w:rPr>
          <w:rFonts w:ascii="Times New Roman" w:hAnsi="Times New Roman" w:cs="Times New Roman"/>
          <w:b/>
        </w:rPr>
        <w:t>:</w:t>
      </w:r>
    </w:p>
    <w:p w14:paraId="1ECD1F88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3E3F6645" w14:textId="5EDB45EB" w:rsidR="008F54E4" w:rsidRPr="009D3B44" w:rsidRDefault="008F54E4" w:rsidP="008F54E4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214331F2" w14:textId="77777777" w:rsidR="008F54E4" w:rsidRPr="009D3B44" w:rsidRDefault="008F54E4" w:rsidP="008F54E4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29DFD254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A94A9F3" w14:textId="77777777" w:rsidR="008F54E4" w:rsidRPr="009D3B44" w:rsidRDefault="008F54E4" w:rsidP="008F54E4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0448830F" w14:textId="77777777" w:rsidR="008F54E4" w:rsidRDefault="008F54E4" w:rsidP="008F54E4">
      <w:pPr>
        <w:rPr>
          <w:rFonts w:ascii="Arial" w:hAnsi="Arial" w:cs="Arial"/>
        </w:rPr>
      </w:pPr>
    </w:p>
    <w:p w14:paraId="6CD87744" w14:textId="77777777" w:rsidR="008F54E4" w:rsidRPr="009375EB" w:rsidRDefault="008F54E4" w:rsidP="008F54E4">
      <w:pPr>
        <w:rPr>
          <w:rFonts w:ascii="Arial" w:hAnsi="Arial" w:cs="Arial"/>
        </w:rPr>
      </w:pPr>
    </w:p>
    <w:p w14:paraId="47645AF9" w14:textId="77777777" w:rsidR="004960E7" w:rsidRDefault="004960E7" w:rsidP="004960E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7002D241" w14:textId="77777777" w:rsidR="00C53392" w:rsidRPr="00C53392" w:rsidRDefault="00C53392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3392">
        <w:rPr>
          <w:rFonts w:ascii="Times New Roman" w:hAnsi="Times New Roman" w:cs="Times New Roman"/>
          <w:b/>
        </w:rPr>
        <w:t>w zakresie art. 108 ust. 1 pkt 5</w:t>
      </w:r>
      <w:r>
        <w:rPr>
          <w:rFonts w:ascii="Times New Roman" w:hAnsi="Times New Roman" w:cs="Times New Roman"/>
          <w:b/>
        </w:rPr>
        <w:t>)</w:t>
      </w:r>
      <w:r w:rsidRPr="00C5339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ustawy z dnia 11 września 2019 r. Prawo zamówień publicznych </w:t>
      </w:r>
    </w:p>
    <w:p w14:paraId="3748F29D" w14:textId="77777777" w:rsidR="004960E7" w:rsidRPr="00557A11" w:rsidRDefault="00C53392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3392">
        <w:rPr>
          <w:rFonts w:ascii="Times New Roman" w:hAnsi="Times New Roman" w:cs="Times New Roman"/>
          <w:b/>
        </w:rPr>
        <w:t xml:space="preserve">o przynależności lub braku przynależności do tej samej grupy kapitałowej </w:t>
      </w:r>
    </w:p>
    <w:p w14:paraId="04903333" w14:textId="77777777" w:rsidR="008F54E4" w:rsidRPr="00557A11" w:rsidRDefault="008F54E4" w:rsidP="008F54E4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08EDEA" w14:textId="77777777" w:rsidR="008F54E4" w:rsidRPr="001448FB" w:rsidRDefault="008F54E4" w:rsidP="008F54E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9C014D" w14:textId="7B1872CA" w:rsidR="008F54E4" w:rsidRDefault="00B21577" w:rsidP="009D6B2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1577">
        <w:rPr>
          <w:rFonts w:ascii="Times New Roman" w:hAnsi="Times New Roman" w:cs="Times New Roman"/>
          <w:sz w:val="24"/>
          <w:szCs w:val="24"/>
        </w:rPr>
        <w:t>Przystępując do udziału w postępowaniu o udzielenie zamówienia publicznego pn.</w:t>
      </w:r>
      <w:r w:rsidR="00E63C92">
        <w:rPr>
          <w:rFonts w:ascii="Times New Roman" w:hAnsi="Times New Roman" w:cs="Times New Roman"/>
          <w:sz w:val="24"/>
          <w:szCs w:val="24"/>
        </w:rPr>
        <w:t> </w:t>
      </w:r>
      <w:r w:rsidR="007606F6" w:rsidRPr="007606F6">
        <w:rPr>
          <w:rFonts w:ascii="Times New Roman" w:hAnsi="Times New Roman" w:cs="Times New Roman"/>
          <w:sz w:val="24"/>
          <w:szCs w:val="24"/>
        </w:rPr>
        <w:t>Wdrożenie e-usług publicznych w ramach realizacji projektu „Rozwój e-usług w Gminie Bisztynek”</w:t>
      </w:r>
      <w:r w:rsidR="008F54E4" w:rsidRPr="00F25DD1">
        <w:rPr>
          <w:rFonts w:ascii="Times New Roman" w:hAnsi="Times New Roman" w:cs="Times New Roman"/>
          <w:sz w:val="24"/>
          <w:szCs w:val="24"/>
        </w:rPr>
        <w:t>, oświadczam, co następuje:</w:t>
      </w:r>
    </w:p>
    <w:p w14:paraId="73F32FF1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Ja niżej podpisany</w:t>
      </w:r>
    </w:p>
    <w:p w14:paraId="53832750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6987FE27" w14:textId="77777777" w:rsid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 w imieniu i na rzecz</w:t>
      </w:r>
    </w:p>
    <w:p w14:paraId="212E130F" w14:textId="77777777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7F9DE7B5" w14:textId="77777777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CF12F9" w14:textId="60A55C2E" w:rsidR="00B21577" w:rsidRPr="00B21577" w:rsidRDefault="00C04C18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świadczam, że Wykonawca, którego reprezentuję nie przynależy do grupy kapitałowej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rozumieniu ustawy z dnia 16 lutego 2007 r. o ochronie konkurencji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konsumentów (Dz.U. </w:t>
      </w:r>
      <w:r w:rsidR="007606F6" w:rsidRPr="007606F6">
        <w:rPr>
          <w:rFonts w:ascii="Times New Roman" w:eastAsia="Times New Roman" w:hAnsi="Times New Roman" w:cs="Times New Roman"/>
          <w:sz w:val="24"/>
          <w:szCs w:val="24"/>
          <w:lang w:eastAsia="pl-PL"/>
        </w:rPr>
        <w:t>2025 poz. 1714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z innym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 złożył ofertę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D5486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bądź ofertę częściową 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D548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przedmiotowym postępowaniu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</w:p>
    <w:p w14:paraId="0E17BCFE" w14:textId="77777777" w:rsidR="00B21577" w:rsidRPr="00B21577" w:rsidRDefault="00B21577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BA0A48" w14:textId="28770A47" w:rsidR="00B21577" w:rsidRPr="00B21577" w:rsidRDefault="005E6EFB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świadczam, że Wykonawca, którego reprezentuję przynależy do grupy kapitałowej w</w:t>
      </w:r>
      <w:r w:rsidR="00792125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rozumieniu ustawy z dnia 16 lutego 2007 r. o ochronie konkurencji i konsumentów </w:t>
      </w: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2036A4" w:rsidRPr="002036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Dz.U. </w:t>
      </w:r>
      <w:r w:rsidR="007606F6" w:rsidRPr="007606F6">
        <w:rPr>
          <w:rFonts w:ascii="Times New Roman" w:eastAsia="Times New Roman" w:hAnsi="Times New Roman" w:cs="Times New Roman"/>
          <w:sz w:val="24"/>
          <w:szCs w:val="24"/>
          <w:lang w:eastAsia="pl-PL"/>
        </w:rPr>
        <w:t>2025 poz. 1714</w:t>
      </w: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 złożył ofertę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D5486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>bądź ofertę częściową</w:t>
      </w:r>
      <w:r w:rsidR="005D5486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D548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przedmiotowym postępowaniu</w:t>
      </w:r>
      <w:r w:rsidR="002036A4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</w:p>
    <w:p w14:paraId="5F2933DC" w14:textId="70E5DBEC" w:rsidR="00B21577" w:rsidRPr="008332AF" w:rsidRDefault="00C62A2A" w:rsidP="00C3247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6D48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036A4" w:rsidRPr="006D486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(podać nazwę i adres Wykonawcy, który złożył ofertę bądź ofertę częściową w przedmiotowym postępowaniu)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** </w:t>
      </w:r>
    </w:p>
    <w:p w14:paraId="4AB7789B" w14:textId="77777777" w:rsidR="00B21577" w:rsidRPr="00B21577" w:rsidRDefault="00B21577" w:rsidP="00B21577">
      <w:pPr>
        <w:spacing w:before="120" w:after="0" w:line="240" w:lineRule="auto"/>
        <w:rPr>
          <w:rFonts w:ascii="Cambria" w:eastAsia="Calibri" w:hAnsi="Cambria" w:cs="Arial"/>
        </w:rPr>
      </w:pPr>
    </w:p>
    <w:p w14:paraId="7B9AAB8B" w14:textId="77777777" w:rsidR="00B21577" w:rsidRPr="00B21577" w:rsidRDefault="00B21577" w:rsidP="00B2157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bCs/>
          <w:i/>
        </w:rPr>
      </w:pPr>
      <w:r w:rsidRPr="00B21577">
        <w:rPr>
          <w:rFonts w:ascii="Times New Roman" w:eastAsia="Calibri" w:hAnsi="Times New Roman" w:cs="Times New Roman"/>
          <w:bCs/>
          <w:i/>
        </w:rPr>
        <w:t xml:space="preserve">* </w:t>
      </w:r>
      <w:r w:rsidR="00BE0B44" w:rsidRPr="005D5486">
        <w:rPr>
          <w:rFonts w:ascii="Times New Roman" w:eastAsia="Calibri" w:hAnsi="Times New Roman" w:cs="Times New Roman"/>
          <w:bCs/>
          <w:i/>
        </w:rPr>
        <w:t>niepotrzebne skreślić</w:t>
      </w:r>
      <w:r w:rsidRPr="00B21577">
        <w:rPr>
          <w:rFonts w:ascii="Times New Roman" w:eastAsia="Calibri" w:hAnsi="Times New Roman" w:cs="Times New Roman"/>
          <w:bCs/>
          <w:i/>
        </w:rPr>
        <w:t xml:space="preserve">, </w:t>
      </w:r>
    </w:p>
    <w:p w14:paraId="77B40082" w14:textId="77777777" w:rsidR="00B21577" w:rsidRPr="00B21577" w:rsidRDefault="00B21577" w:rsidP="00B21577">
      <w:pPr>
        <w:suppressAutoHyphens/>
        <w:spacing w:before="120"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B21577">
        <w:rPr>
          <w:rFonts w:ascii="Times New Roman" w:eastAsia="Calibri" w:hAnsi="Times New Roman" w:cs="Times New Roman"/>
          <w:i/>
        </w:rPr>
        <w:t xml:space="preserve">** wraz ze złożeniem oświadczenia o przynależności do tej samej grupy kapitałowej </w:t>
      </w:r>
      <w:r w:rsidR="00A70442" w:rsidRPr="00A70442">
        <w:rPr>
          <w:rFonts w:ascii="Times New Roman" w:eastAsia="Calibri" w:hAnsi="Times New Roman" w:cs="Times New Roman"/>
          <w:i/>
        </w:rPr>
        <w:t>Wykonawca przedkłada dokumenty lub informacje potwierdzające przygotowanie oferty lub oferty częściowej niezależnie od innego Wykonawcy należącego do tej samej grupy kapitałowej.</w:t>
      </w:r>
    </w:p>
    <w:p w14:paraId="2710B4F7" w14:textId="77777777" w:rsidR="008F54E4" w:rsidRPr="009375EB" w:rsidRDefault="008F54E4" w:rsidP="008F54E4">
      <w:pPr>
        <w:spacing w:after="0" w:line="360" w:lineRule="auto"/>
        <w:jc w:val="both"/>
        <w:rPr>
          <w:rFonts w:ascii="Arial" w:hAnsi="Arial" w:cs="Arial"/>
          <w:b/>
        </w:rPr>
      </w:pPr>
    </w:p>
    <w:p w14:paraId="46FB4038" w14:textId="77777777" w:rsidR="008F54E4" w:rsidRPr="00F25DD1" w:rsidRDefault="00497058" w:rsidP="0049705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2FDB920A" w14:textId="77777777" w:rsidR="008F54E4" w:rsidRPr="001F4C82" w:rsidRDefault="008F54E4" w:rsidP="008F54E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7E607A" w14:textId="77777777" w:rsidR="003E6536" w:rsidRDefault="003E6536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C47EFCE" w14:textId="77777777" w:rsidR="000A5061" w:rsidRDefault="000A5061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3E6536" w14:paraId="549C08E2" w14:textId="77777777" w:rsidTr="0015030F">
        <w:tc>
          <w:tcPr>
            <w:tcW w:w="5387" w:type="dxa"/>
          </w:tcPr>
          <w:p w14:paraId="5EC77040" w14:textId="7F183168" w:rsidR="003E6536" w:rsidRPr="00032C2A" w:rsidRDefault="003E6536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42A2CDB" w14:textId="77777777" w:rsidR="003E6536" w:rsidRDefault="003E6536" w:rsidP="00204EFE">
            <w:pPr>
              <w:spacing w:line="360" w:lineRule="auto"/>
              <w:ind w:left="-287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01078CBA" w14:textId="70461999" w:rsidR="003E6536" w:rsidRPr="00BF2257" w:rsidRDefault="003E6536" w:rsidP="00204EFE">
            <w:pPr>
              <w:spacing w:after="0" w:line="240" w:lineRule="auto"/>
              <w:ind w:left="-145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204EFE" w:rsidRPr="00A90EAD">
              <w:rPr>
                <w:rFonts w:ascii="Times New Roman" w:hAnsi="Times New Roman" w:cs="Times New Roman"/>
                <w:i/>
                <w:sz w:val="18"/>
                <w:szCs w:val="18"/>
              </w:rPr>
              <w:t>kwalifikowany podpis elektroniczny Wykonawcy/osoby upoważnionej do reprezentacji Wykonawcy</w:t>
            </w: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19AE73C5" w14:textId="77777777"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10DB3EA" w14:textId="77777777" w:rsidR="008F54E4" w:rsidRPr="00BD081E" w:rsidRDefault="008F54E4" w:rsidP="003E6536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sectPr w:rsidR="008F54E4" w:rsidRPr="00BD081E" w:rsidSect="00251CF0">
      <w:footerReference w:type="default" r:id="rId7"/>
      <w:headerReference w:type="firs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E28D8" w14:textId="77777777" w:rsidR="00665B5B" w:rsidRDefault="00665B5B">
      <w:pPr>
        <w:spacing w:after="0" w:line="240" w:lineRule="auto"/>
      </w:pPr>
      <w:r>
        <w:separator/>
      </w:r>
    </w:p>
  </w:endnote>
  <w:endnote w:type="continuationSeparator" w:id="0">
    <w:p w14:paraId="76AC1668" w14:textId="77777777" w:rsidR="00665B5B" w:rsidRDefault="00665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892D314" w14:textId="77777777" w:rsidR="00881408" w:rsidRPr="00BD081E" w:rsidRDefault="003034CB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332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332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B8A052" w14:textId="77777777" w:rsidR="00881408" w:rsidRDefault="00881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0DA78" w14:textId="77777777" w:rsidR="00665B5B" w:rsidRDefault="00665B5B">
      <w:pPr>
        <w:spacing w:after="0" w:line="240" w:lineRule="auto"/>
      </w:pPr>
      <w:r>
        <w:separator/>
      </w:r>
    </w:p>
  </w:footnote>
  <w:footnote w:type="continuationSeparator" w:id="0">
    <w:p w14:paraId="46394662" w14:textId="77777777" w:rsidR="00665B5B" w:rsidRDefault="00665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42C38" w14:textId="3B8ADAE5" w:rsidR="007606F6" w:rsidRDefault="007606F6">
    <w:pPr>
      <w:pStyle w:val="Nagwek"/>
    </w:pPr>
    <w:r>
      <w:rPr>
        <w:noProof/>
        <w:lang w:val="en-US"/>
      </w:rPr>
      <w:drawing>
        <wp:inline distT="0" distB="0" distL="0" distR="0" wp14:anchorId="58FC5383" wp14:editId="631CBE00">
          <wp:extent cx="5731510" cy="674370"/>
          <wp:effectExtent l="0" t="0" r="2540" b="0"/>
          <wp:docPr id="164927194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271942" name="Obraz 16492719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1510" cy="674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28A7186"/>
    <w:lvl w:ilvl="0" w:tplc="B9800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021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4E4"/>
    <w:rsid w:val="00027057"/>
    <w:rsid w:val="00030F68"/>
    <w:rsid w:val="00045729"/>
    <w:rsid w:val="00051523"/>
    <w:rsid w:val="00062F6A"/>
    <w:rsid w:val="00070986"/>
    <w:rsid w:val="00090E32"/>
    <w:rsid w:val="000A3393"/>
    <w:rsid w:val="000A5061"/>
    <w:rsid w:val="00111DB9"/>
    <w:rsid w:val="00116CA5"/>
    <w:rsid w:val="00121DB5"/>
    <w:rsid w:val="001E32EA"/>
    <w:rsid w:val="001E5870"/>
    <w:rsid w:val="001F2E85"/>
    <w:rsid w:val="001F60C4"/>
    <w:rsid w:val="002036A4"/>
    <w:rsid w:val="00204EFE"/>
    <w:rsid w:val="00223FC8"/>
    <w:rsid w:val="00251CF0"/>
    <w:rsid w:val="00253C6D"/>
    <w:rsid w:val="00295413"/>
    <w:rsid w:val="002A75B2"/>
    <w:rsid w:val="002C10C1"/>
    <w:rsid w:val="002E29E9"/>
    <w:rsid w:val="003034CB"/>
    <w:rsid w:val="00342407"/>
    <w:rsid w:val="00353C5D"/>
    <w:rsid w:val="003559BD"/>
    <w:rsid w:val="00374454"/>
    <w:rsid w:val="0038160F"/>
    <w:rsid w:val="003A5067"/>
    <w:rsid w:val="003C43B6"/>
    <w:rsid w:val="003E6536"/>
    <w:rsid w:val="003F754E"/>
    <w:rsid w:val="00433C8A"/>
    <w:rsid w:val="00476DB1"/>
    <w:rsid w:val="00491CEC"/>
    <w:rsid w:val="004960E7"/>
    <w:rsid w:val="00497058"/>
    <w:rsid w:val="004A3BFE"/>
    <w:rsid w:val="004A6CEE"/>
    <w:rsid w:val="004D4FAD"/>
    <w:rsid w:val="004E565D"/>
    <w:rsid w:val="004E6C35"/>
    <w:rsid w:val="004E6C4C"/>
    <w:rsid w:val="004E6CA1"/>
    <w:rsid w:val="004F030E"/>
    <w:rsid w:val="00503BD3"/>
    <w:rsid w:val="0052578A"/>
    <w:rsid w:val="00550129"/>
    <w:rsid w:val="00563AD4"/>
    <w:rsid w:val="0057495C"/>
    <w:rsid w:val="0058427D"/>
    <w:rsid w:val="00597B4C"/>
    <w:rsid w:val="005B6C66"/>
    <w:rsid w:val="005D5486"/>
    <w:rsid w:val="005E6EFB"/>
    <w:rsid w:val="00654EFC"/>
    <w:rsid w:val="00665B5B"/>
    <w:rsid w:val="00675949"/>
    <w:rsid w:val="00677DD2"/>
    <w:rsid w:val="006843BC"/>
    <w:rsid w:val="0069239F"/>
    <w:rsid w:val="0069744C"/>
    <w:rsid w:val="006D0039"/>
    <w:rsid w:val="006D4865"/>
    <w:rsid w:val="00713B83"/>
    <w:rsid w:val="007169F0"/>
    <w:rsid w:val="00734C4D"/>
    <w:rsid w:val="0074462E"/>
    <w:rsid w:val="007606F6"/>
    <w:rsid w:val="00775A80"/>
    <w:rsid w:val="007765EE"/>
    <w:rsid w:val="007808C9"/>
    <w:rsid w:val="00792125"/>
    <w:rsid w:val="0079364E"/>
    <w:rsid w:val="007C5591"/>
    <w:rsid w:val="007C7955"/>
    <w:rsid w:val="007D3231"/>
    <w:rsid w:val="007E0B48"/>
    <w:rsid w:val="007E7D41"/>
    <w:rsid w:val="007F78A2"/>
    <w:rsid w:val="00800D4C"/>
    <w:rsid w:val="008274C8"/>
    <w:rsid w:val="008332AF"/>
    <w:rsid w:val="00837FFC"/>
    <w:rsid w:val="00846312"/>
    <w:rsid w:val="00881408"/>
    <w:rsid w:val="008950F5"/>
    <w:rsid w:val="008C07A5"/>
    <w:rsid w:val="008E6837"/>
    <w:rsid w:val="008F54E4"/>
    <w:rsid w:val="0090070A"/>
    <w:rsid w:val="009116E5"/>
    <w:rsid w:val="00911D31"/>
    <w:rsid w:val="00924A6B"/>
    <w:rsid w:val="00927776"/>
    <w:rsid w:val="00974EB9"/>
    <w:rsid w:val="009903D9"/>
    <w:rsid w:val="00997ED1"/>
    <w:rsid w:val="009B1A4D"/>
    <w:rsid w:val="009B68A4"/>
    <w:rsid w:val="009D3F20"/>
    <w:rsid w:val="009D6B27"/>
    <w:rsid w:val="009E63D8"/>
    <w:rsid w:val="00A01273"/>
    <w:rsid w:val="00A0253B"/>
    <w:rsid w:val="00A0524B"/>
    <w:rsid w:val="00A15604"/>
    <w:rsid w:val="00A60E36"/>
    <w:rsid w:val="00A67814"/>
    <w:rsid w:val="00A70442"/>
    <w:rsid w:val="00A80248"/>
    <w:rsid w:val="00A83CD9"/>
    <w:rsid w:val="00AA0EA0"/>
    <w:rsid w:val="00AA5E8E"/>
    <w:rsid w:val="00B127B9"/>
    <w:rsid w:val="00B12E81"/>
    <w:rsid w:val="00B21577"/>
    <w:rsid w:val="00B44998"/>
    <w:rsid w:val="00B526AE"/>
    <w:rsid w:val="00B620AD"/>
    <w:rsid w:val="00B72D05"/>
    <w:rsid w:val="00B74DCF"/>
    <w:rsid w:val="00BA1396"/>
    <w:rsid w:val="00BB45B4"/>
    <w:rsid w:val="00BC01D1"/>
    <w:rsid w:val="00BE0B44"/>
    <w:rsid w:val="00BE7F49"/>
    <w:rsid w:val="00BF4E3E"/>
    <w:rsid w:val="00C03259"/>
    <w:rsid w:val="00C04C18"/>
    <w:rsid w:val="00C07D50"/>
    <w:rsid w:val="00C3247C"/>
    <w:rsid w:val="00C32D19"/>
    <w:rsid w:val="00C3664A"/>
    <w:rsid w:val="00C515B1"/>
    <w:rsid w:val="00C53392"/>
    <w:rsid w:val="00C62A2A"/>
    <w:rsid w:val="00C747BC"/>
    <w:rsid w:val="00C94C2D"/>
    <w:rsid w:val="00CA57BF"/>
    <w:rsid w:val="00CB3177"/>
    <w:rsid w:val="00CB39E0"/>
    <w:rsid w:val="00CB41C9"/>
    <w:rsid w:val="00CE61BF"/>
    <w:rsid w:val="00D1353F"/>
    <w:rsid w:val="00D21311"/>
    <w:rsid w:val="00D31B47"/>
    <w:rsid w:val="00D42F73"/>
    <w:rsid w:val="00D559F1"/>
    <w:rsid w:val="00D600E2"/>
    <w:rsid w:val="00D62D41"/>
    <w:rsid w:val="00D74587"/>
    <w:rsid w:val="00DC0365"/>
    <w:rsid w:val="00DD61E4"/>
    <w:rsid w:val="00DE5BA9"/>
    <w:rsid w:val="00DF3F84"/>
    <w:rsid w:val="00E069D7"/>
    <w:rsid w:val="00E13EA3"/>
    <w:rsid w:val="00E21B59"/>
    <w:rsid w:val="00E34F57"/>
    <w:rsid w:val="00E4134D"/>
    <w:rsid w:val="00E620BE"/>
    <w:rsid w:val="00E63AD2"/>
    <w:rsid w:val="00E63C92"/>
    <w:rsid w:val="00E77715"/>
    <w:rsid w:val="00E87AEF"/>
    <w:rsid w:val="00EB3845"/>
    <w:rsid w:val="00F02757"/>
    <w:rsid w:val="00F028DE"/>
    <w:rsid w:val="00F12DBE"/>
    <w:rsid w:val="00F20E1E"/>
    <w:rsid w:val="00F21851"/>
    <w:rsid w:val="00F25DD1"/>
    <w:rsid w:val="00F3439F"/>
    <w:rsid w:val="00F44750"/>
    <w:rsid w:val="00F45300"/>
    <w:rsid w:val="00F47914"/>
    <w:rsid w:val="00FC6802"/>
    <w:rsid w:val="00FF2067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EE6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4E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BC01D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8F54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54E4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54E4"/>
    <w:rPr>
      <w:rFonts w:asciiTheme="minorHAnsi" w:hAnsiTheme="minorHAnsi" w:cstheme="minorBid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BC01D1"/>
    <w:rPr>
      <w:rFonts w:eastAsia="Times New Roman"/>
      <w:b/>
      <w:i/>
      <w:sz w:val="26"/>
      <w:szCs w:val="20"/>
      <w:u w:val="single"/>
      <w:lang w:eastAsia="pl-PL"/>
    </w:rPr>
  </w:style>
  <w:style w:type="table" w:styleId="Tabela-Siatka">
    <w:name w:val="Table Grid"/>
    <w:basedOn w:val="Standardowy"/>
    <w:uiPriority w:val="39"/>
    <w:rsid w:val="00C94C2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1E5870"/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911D3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D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2024-10-01T16:15:00Z</dcterms:created>
  <dcterms:modified xsi:type="dcterms:W3CDTF">2026-04-13T07:10:00Z</dcterms:modified>
</cp:coreProperties>
</file>